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3774" w14:textId="77777777" w:rsidR="00EB662B" w:rsidRDefault="00EB662B" w:rsidP="00921586">
      <w:pPr>
        <w:jc w:val="center"/>
      </w:pPr>
      <w:r>
        <w:rPr>
          <w:noProof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33FB" w14:textId="77777777" w:rsidR="00EB662B" w:rsidRPr="00607E79" w:rsidRDefault="00EB662B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34"/>
        <w:gridCol w:w="1350"/>
        <w:gridCol w:w="1444"/>
        <w:gridCol w:w="5592"/>
      </w:tblGrid>
      <w:tr w:rsidR="00EB662B" w:rsidRPr="00921586" w14:paraId="3402BB32" w14:textId="77777777" w:rsidTr="00E32F6E">
        <w:tc>
          <w:tcPr>
            <w:tcW w:w="3420" w:type="dxa"/>
            <w:shd w:val="clear" w:color="auto" w:fill="0083A9" w:themeFill="accent1"/>
          </w:tcPr>
          <w:p w14:paraId="110B1208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0BF7B52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7CEADE63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596287DB" w14:textId="77777777" w:rsidR="00EB662B" w:rsidRPr="00921586" w:rsidRDefault="00EB662B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EB662B" w:rsidRPr="00921586" w14:paraId="7AB67371" w14:textId="77777777" w:rsidTr="00921586">
        <w:trPr>
          <w:trHeight w:val="647"/>
        </w:trPr>
        <w:tc>
          <w:tcPr>
            <w:tcW w:w="3420" w:type="dxa"/>
          </w:tcPr>
          <w:p w14:paraId="32483FBE" w14:textId="77777777" w:rsidR="00EB662B" w:rsidRDefault="00FF3F50" w:rsidP="00FF3F50">
            <w:pPr>
              <w:rPr>
                <w:color w:val="000000" w:themeColor="text1"/>
                <w:sz w:val="28"/>
                <w:szCs w:val="28"/>
              </w:rPr>
            </w:pPr>
            <w:r w:rsidRPr="00FF3F50">
              <w:rPr>
                <w:color w:val="000000" w:themeColor="text1"/>
                <w:sz w:val="28"/>
                <w:szCs w:val="28"/>
              </w:rPr>
              <w:t>M. Agnes Jones</w:t>
            </w:r>
          </w:p>
          <w:p w14:paraId="67D43073" w14:textId="7F8DA367" w:rsidR="00FF3F50" w:rsidRPr="00FF3F50" w:rsidRDefault="00FF3F50" w:rsidP="00FF3F5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Elementary School</w:t>
            </w:r>
          </w:p>
        </w:tc>
        <w:tc>
          <w:tcPr>
            <w:tcW w:w="1819" w:type="dxa"/>
          </w:tcPr>
          <w:p w14:paraId="525389F6" w14:textId="383BD560" w:rsidR="00EB662B" w:rsidRPr="00FF3F50" w:rsidRDefault="00FF3F50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F3F50">
              <w:rPr>
                <w:color w:val="000000" w:themeColor="text1"/>
                <w:sz w:val="28"/>
                <w:szCs w:val="28"/>
              </w:rPr>
              <w:t>9.29.20</w:t>
            </w:r>
          </w:p>
        </w:tc>
        <w:tc>
          <w:tcPr>
            <w:tcW w:w="2253" w:type="dxa"/>
          </w:tcPr>
          <w:p w14:paraId="69E08891" w14:textId="609AA2A5" w:rsidR="00EB662B" w:rsidRPr="00FF3F50" w:rsidRDefault="00FF3F50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F3F50">
              <w:rPr>
                <w:color w:val="000000" w:themeColor="text1"/>
                <w:sz w:val="28"/>
                <w:szCs w:val="28"/>
              </w:rPr>
              <w:t>3:15</w:t>
            </w:r>
          </w:p>
        </w:tc>
        <w:tc>
          <w:tcPr>
            <w:tcW w:w="3128" w:type="dxa"/>
          </w:tcPr>
          <w:p w14:paraId="4F536898" w14:textId="77777777" w:rsidR="00EB662B" w:rsidRDefault="00FF3F5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  <w:p w14:paraId="067E3059" w14:textId="77777777" w:rsidR="00FF3F50" w:rsidRPr="000B6C0E" w:rsidRDefault="00FF3F50" w:rsidP="00FF3F50">
            <w:pPr>
              <w:pStyle w:val="NormalWeb"/>
              <w:rPr>
                <w:sz w:val="18"/>
                <w:szCs w:val="18"/>
              </w:rPr>
            </w:pPr>
            <w:r w:rsidRPr="000B6C0E">
              <w:rPr>
                <w:rFonts w:ascii="Calibri" w:hAnsi="Calibri" w:cs="Calibri"/>
                <w:sz w:val="18"/>
                <w:szCs w:val="18"/>
              </w:rPr>
              <w:t>Join Zoom Meeting</w:t>
            </w:r>
            <w:r w:rsidRPr="000B6C0E">
              <w:rPr>
                <w:sz w:val="18"/>
                <w:szCs w:val="18"/>
              </w:rPr>
              <w:t xml:space="preserve"> </w:t>
            </w:r>
            <w:r w:rsidRPr="000B6C0E">
              <w:rPr>
                <w:sz w:val="18"/>
                <w:szCs w:val="18"/>
              </w:rPr>
              <w:br/>
            </w:r>
            <w:hyperlink r:id="rId11" w:history="1">
              <w:r w:rsidRPr="000B6C0E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https://atlantapublicschools-us.zoom.us/j/82584064126?pwd=bVRSRmVlWmszbFVhTlJLcEhYRlpHZz09</w:t>
              </w:r>
            </w:hyperlink>
            <w:r w:rsidRPr="000B6C0E">
              <w:rPr>
                <w:sz w:val="18"/>
                <w:szCs w:val="18"/>
              </w:rPr>
              <w:t xml:space="preserve"> </w:t>
            </w:r>
          </w:p>
          <w:p w14:paraId="65E41996" w14:textId="3211777C" w:rsidR="00FF3F50" w:rsidRPr="00921586" w:rsidRDefault="00FF3F50" w:rsidP="00FF3F5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B6C0E">
              <w:rPr>
                <w:rFonts w:ascii="Calibri" w:hAnsi="Calibri" w:cs="Calibri"/>
                <w:sz w:val="18"/>
                <w:szCs w:val="18"/>
              </w:rPr>
              <w:t>Meeting ID: 825 8406 4126</w:t>
            </w:r>
            <w:r w:rsidRPr="000B6C0E">
              <w:rPr>
                <w:sz w:val="18"/>
                <w:szCs w:val="18"/>
              </w:rPr>
              <w:t xml:space="preserve"> </w:t>
            </w:r>
            <w:r w:rsidRPr="000B6C0E">
              <w:rPr>
                <w:sz w:val="18"/>
                <w:szCs w:val="18"/>
              </w:rPr>
              <w:br/>
            </w:r>
            <w:r w:rsidRPr="000B6C0E">
              <w:rPr>
                <w:rFonts w:ascii="Calibri" w:hAnsi="Calibri" w:cs="Calibri"/>
                <w:sz w:val="18"/>
                <w:szCs w:val="18"/>
              </w:rPr>
              <w:t>Passcode: MAJ</w:t>
            </w:r>
            <w:r w:rsidRPr="000B6C0E">
              <w:rPr>
                <w:sz w:val="18"/>
                <w:szCs w:val="18"/>
              </w:rPr>
              <w:t xml:space="preserve"> </w:t>
            </w:r>
            <w:r w:rsidRPr="000B6C0E">
              <w:rPr>
                <w:sz w:val="18"/>
                <w:szCs w:val="18"/>
              </w:rPr>
              <w:br/>
            </w:r>
          </w:p>
        </w:tc>
      </w:tr>
    </w:tbl>
    <w:p w14:paraId="4477C218" w14:textId="77777777" w:rsidR="00EB662B" w:rsidRDefault="00EB662B" w:rsidP="00175B40">
      <w:pPr>
        <w:spacing w:after="0"/>
        <w:jc w:val="center"/>
      </w:pPr>
    </w:p>
    <w:p w14:paraId="415DD8ED" w14:textId="66B8A80C" w:rsidR="00EB662B" w:rsidRDefault="00EB662B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F3F50">
        <w:rPr>
          <w:sz w:val="24"/>
          <w:szCs w:val="24"/>
          <w:u w:val="single"/>
        </w:rPr>
        <w:t>Margul Retha Woolfolk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</w:t>
      </w:r>
      <w:r w:rsidR="00FF3F50">
        <w:rPr>
          <w:b/>
          <w:sz w:val="24"/>
          <w:szCs w:val="24"/>
          <w:u w:val="single"/>
        </w:rPr>
        <w:t>9.16.20</w:t>
      </w:r>
    </w:p>
    <w:p w14:paraId="4857DD81" w14:textId="77777777" w:rsidR="00EB662B" w:rsidRPr="0057080F" w:rsidRDefault="00EB662B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32"/>
          <w:szCs w:val="32"/>
        </w:rPr>
      </w:pPr>
      <w:r w:rsidRPr="0057080F">
        <w:rPr>
          <w:b/>
          <w:color w:val="D47B22" w:themeColor="accent2"/>
          <w:sz w:val="32"/>
          <w:szCs w:val="32"/>
        </w:rPr>
        <w:t>Meeting Agenda</w:t>
      </w:r>
    </w:p>
    <w:p w14:paraId="6DD97CCC" w14:textId="77777777" w:rsidR="00EB662B" w:rsidRDefault="00EB662B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B957D45" w14:textId="77777777" w:rsidR="00EB662B" w:rsidRPr="0057080F" w:rsidRDefault="00EB662B" w:rsidP="00A471B4">
      <w:pPr>
        <w:tabs>
          <w:tab w:val="left" w:pos="6090"/>
        </w:tabs>
        <w:jc w:val="center"/>
        <w:rPr>
          <w:color w:val="0083A9" w:themeColor="accent1"/>
          <w:sz w:val="24"/>
          <w:szCs w:val="24"/>
        </w:rPr>
      </w:pPr>
      <w:r w:rsidRPr="0057080F">
        <w:rPr>
          <w:i/>
          <w:color w:val="0083A9" w:themeColor="accent1"/>
          <w:sz w:val="24"/>
          <w:szCs w:val="24"/>
        </w:rPr>
        <w:t>This meeting will not allow for Public Comment</w:t>
      </w:r>
    </w:p>
    <w:p w14:paraId="40F38DEB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0"/>
          <w:szCs w:val="20"/>
        </w:rPr>
      </w:pPr>
      <w:r w:rsidRPr="000B6C0E">
        <w:rPr>
          <w:rFonts w:cs="Arial"/>
          <w:b/>
          <w:bCs/>
          <w:sz w:val="20"/>
          <w:szCs w:val="20"/>
        </w:rPr>
        <w:t xml:space="preserve">Action Items </w:t>
      </w:r>
    </w:p>
    <w:p w14:paraId="5A983FA5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 xml:space="preserve">Approval of Agenda: </w:t>
      </w:r>
    </w:p>
    <w:p w14:paraId="1DCE7D87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Fill Vacant Positions</w:t>
      </w:r>
      <w:r w:rsidRPr="000B6C0E">
        <w:rPr>
          <w:rFonts w:ascii="Arial" w:eastAsia="Arial" w:hAnsi="Arial" w:cs="Arial"/>
          <w:sz w:val="20"/>
          <w:szCs w:val="20"/>
        </w:rPr>
        <w:t xml:space="preserve"> </w:t>
      </w:r>
      <w:r w:rsidRPr="000B6C0E">
        <w:rPr>
          <w:rFonts w:ascii="Calibri" w:eastAsia="Calibri" w:hAnsi="Calibri" w:cs="Calibri"/>
          <w:i/>
          <w:iCs/>
          <w:color w:val="0083A9" w:themeColor="accent1"/>
          <w:sz w:val="20"/>
          <w:szCs w:val="20"/>
        </w:rPr>
        <w:t>(if applicable)</w:t>
      </w:r>
    </w:p>
    <w:p w14:paraId="15B25CB1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Fill Open Community Member Seat</w:t>
      </w:r>
    </w:p>
    <w:p w14:paraId="769AB210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 xml:space="preserve">Approval of Previous Minutes </w:t>
      </w:r>
    </w:p>
    <w:p w14:paraId="27ADFFC2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i/>
          <w:iCs/>
          <w:sz w:val="20"/>
          <w:szCs w:val="20"/>
        </w:rPr>
      </w:pPr>
      <w:r w:rsidRPr="000B6C0E">
        <w:rPr>
          <w:rFonts w:ascii="Calibri" w:eastAsia="Calibri" w:hAnsi="Calibri" w:cs="Calibri"/>
          <w:i/>
          <w:iCs/>
          <w:sz w:val="20"/>
          <w:szCs w:val="20"/>
        </w:rPr>
        <w:t>For High Schools</w:t>
      </w:r>
      <w:r w:rsidRPr="000B6C0E">
        <w:rPr>
          <w:rFonts w:ascii="Calibri" w:eastAsia="Calibri" w:hAnsi="Calibri" w:cs="Calibri"/>
          <w:sz w:val="20"/>
          <w:szCs w:val="20"/>
        </w:rPr>
        <w:t>: Appoint Student Representative</w:t>
      </w:r>
    </w:p>
    <w:p w14:paraId="59397756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Review and Approve Public Comment Format</w:t>
      </w:r>
    </w:p>
    <w:p w14:paraId="0CA4117C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Review, Confirm/Update, and Adopt GO Team Norms</w:t>
      </w:r>
    </w:p>
    <w:p w14:paraId="0D3F8376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0B6C0E">
        <w:rPr>
          <w:rFonts w:cs="Arial"/>
          <w:b/>
          <w:bCs/>
          <w:sz w:val="20"/>
          <w:szCs w:val="20"/>
        </w:rPr>
        <w:t xml:space="preserve">Discussion Items </w:t>
      </w:r>
      <w:r w:rsidRPr="000B6C0E">
        <w:rPr>
          <w:rFonts w:cs="Arial"/>
          <w:i/>
          <w:iCs/>
          <w:color w:val="0083A9" w:themeColor="accent1"/>
          <w:sz w:val="20"/>
          <w:szCs w:val="20"/>
        </w:rPr>
        <w:t>(add items as needed)</w:t>
      </w:r>
    </w:p>
    <w:p w14:paraId="58A30F4C" w14:textId="72B85AD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0"/>
          <w:szCs w:val="20"/>
        </w:rPr>
      </w:pPr>
      <w:r w:rsidRPr="000B6C0E">
        <w:rPr>
          <w:rFonts w:cs="Arial"/>
          <w:sz w:val="20"/>
          <w:szCs w:val="20"/>
        </w:rPr>
        <w:t>Discussion Item 1:</w:t>
      </w:r>
      <w:r w:rsidR="006A6DF4" w:rsidRPr="000B6C0E">
        <w:rPr>
          <w:rFonts w:cs="Arial"/>
          <w:sz w:val="20"/>
          <w:szCs w:val="20"/>
        </w:rPr>
        <w:t xml:space="preserve"> </w:t>
      </w:r>
      <w:r w:rsidR="0057080F" w:rsidRPr="000B6C0E">
        <w:rPr>
          <w:rFonts w:cs="Arial"/>
          <w:sz w:val="20"/>
          <w:szCs w:val="20"/>
        </w:rPr>
        <w:t>School data</w:t>
      </w:r>
    </w:p>
    <w:p w14:paraId="028EB0C1" w14:textId="66CA6DE6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0"/>
          <w:szCs w:val="20"/>
        </w:rPr>
      </w:pPr>
      <w:r w:rsidRPr="000B6C0E">
        <w:rPr>
          <w:rFonts w:cs="Arial"/>
          <w:sz w:val="20"/>
          <w:szCs w:val="20"/>
        </w:rPr>
        <w:t>Discussion Item 2</w:t>
      </w:r>
      <w:r w:rsidR="006A6DF4" w:rsidRPr="000B6C0E">
        <w:rPr>
          <w:rFonts w:cs="Arial"/>
          <w:sz w:val="20"/>
          <w:szCs w:val="20"/>
        </w:rPr>
        <w:t xml:space="preserve">: </w:t>
      </w:r>
      <w:r w:rsidR="0057080F" w:rsidRPr="000B6C0E">
        <w:rPr>
          <w:rFonts w:cs="Arial"/>
          <w:sz w:val="20"/>
          <w:szCs w:val="20"/>
        </w:rPr>
        <w:t>School needs</w:t>
      </w:r>
    </w:p>
    <w:p w14:paraId="371F7CEF" w14:textId="77777777" w:rsidR="00EB662B" w:rsidRPr="000B6C0E" w:rsidRDefault="00EB662B" w:rsidP="009D45C2">
      <w:pPr>
        <w:pStyle w:val="ListParagraph"/>
        <w:numPr>
          <w:ilvl w:val="0"/>
          <w:numId w:val="1"/>
        </w:numPr>
        <w:ind w:left="630" w:hanging="630"/>
        <w:rPr>
          <w:color w:val="0083A9" w:themeColor="accent1"/>
          <w:sz w:val="20"/>
          <w:szCs w:val="20"/>
        </w:rPr>
      </w:pPr>
      <w:r w:rsidRPr="000B6C0E">
        <w:rPr>
          <w:rFonts w:ascii="Calibri" w:eastAsia="Calibri" w:hAnsi="Calibri" w:cs="Calibri"/>
          <w:b/>
          <w:bCs/>
          <w:sz w:val="20"/>
          <w:szCs w:val="20"/>
        </w:rPr>
        <w:t>Information Items</w:t>
      </w:r>
      <w:r w:rsidRPr="000B6C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B6C0E">
        <w:rPr>
          <w:rFonts w:ascii="Calibri" w:eastAsia="Calibri" w:hAnsi="Calibri" w:cs="Calibri"/>
          <w:i/>
          <w:iCs/>
          <w:color w:val="0083A9" w:themeColor="accent1"/>
          <w:sz w:val="20"/>
          <w:szCs w:val="20"/>
        </w:rPr>
        <w:t>(add items as needed)</w:t>
      </w:r>
    </w:p>
    <w:p w14:paraId="4E08A5BB" w14:textId="79EDA029" w:rsidR="00EB662B" w:rsidRPr="000B6C0E" w:rsidRDefault="00C0554F" w:rsidP="009D45C2">
      <w:pPr>
        <w:pStyle w:val="ListParagraph"/>
        <w:numPr>
          <w:ilvl w:val="1"/>
          <w:numId w:val="1"/>
        </w:numPr>
        <w:rPr>
          <w:rFonts w:eastAsiaTheme="minorEastAsia"/>
          <w:b/>
          <w:bCs/>
          <w:sz w:val="20"/>
          <w:szCs w:val="20"/>
        </w:rPr>
      </w:pPr>
      <w:r w:rsidRPr="000B6C0E">
        <w:rPr>
          <w:rFonts w:ascii="Calibri" w:eastAsia="Calibri" w:hAnsi="Calibri" w:cs="Calibri"/>
          <w:b/>
          <w:bCs/>
          <w:sz w:val="20"/>
          <w:szCs w:val="20"/>
        </w:rPr>
        <w:t>Return + Learn</w:t>
      </w:r>
      <w:r w:rsidR="00EB662B" w:rsidRPr="000B6C0E">
        <w:rPr>
          <w:rFonts w:ascii="Calibri" w:eastAsia="Calibri" w:hAnsi="Calibri" w:cs="Calibri"/>
          <w:sz w:val="20"/>
          <w:szCs w:val="20"/>
        </w:rPr>
        <w:t xml:space="preserve"> </w:t>
      </w:r>
      <w:r w:rsidR="00EB662B" w:rsidRPr="000B6C0E">
        <w:rPr>
          <w:rFonts w:ascii="Calibri" w:eastAsia="Calibri" w:hAnsi="Calibri" w:cs="Calibri"/>
          <w:b/>
          <w:bCs/>
          <w:sz w:val="20"/>
          <w:szCs w:val="20"/>
        </w:rPr>
        <w:t xml:space="preserve">Plan </w:t>
      </w:r>
      <w:r w:rsidR="00EB662B" w:rsidRPr="000B6C0E">
        <w:rPr>
          <w:rFonts w:ascii="Calibri" w:eastAsia="Calibri" w:hAnsi="Calibri" w:cs="Calibri"/>
          <w:b/>
          <w:bCs/>
          <w:i/>
          <w:iCs/>
          <w:color w:val="0083A9" w:themeColor="accent1"/>
          <w:sz w:val="20"/>
          <w:szCs w:val="20"/>
        </w:rPr>
        <w:t>(required)</w:t>
      </w:r>
    </w:p>
    <w:p w14:paraId="3CCADDA9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eastAsiaTheme="minorEastAsia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Principal’s Report</w:t>
      </w:r>
    </w:p>
    <w:p w14:paraId="55EE2F43" w14:textId="77777777" w:rsidR="00EB662B" w:rsidRPr="000B6C0E" w:rsidRDefault="00EB662B" w:rsidP="009D45C2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0B6C0E">
        <w:rPr>
          <w:rFonts w:ascii="Calibri" w:eastAsia="Calibri" w:hAnsi="Calibri" w:cs="Calibri"/>
          <w:sz w:val="20"/>
          <w:szCs w:val="20"/>
        </w:rPr>
        <w:t>Information Item</w:t>
      </w:r>
    </w:p>
    <w:p w14:paraId="64B0956C" w14:textId="77777777" w:rsidR="00EB662B" w:rsidRDefault="00EB662B" w:rsidP="00EB662B">
      <w:pPr>
        <w:rPr>
          <w:rFonts w:ascii="Calibri" w:eastAsia="Calibri" w:hAnsi="Calibri" w:cs="Calibri"/>
          <w:sz w:val="24"/>
          <w:szCs w:val="24"/>
        </w:rPr>
      </w:pPr>
    </w:p>
    <w:p w14:paraId="4DA6775B" w14:textId="471751F9" w:rsidR="00EB662B" w:rsidRPr="00EB662B" w:rsidRDefault="00EB662B" w:rsidP="00EB662B">
      <w:pPr>
        <w:rPr>
          <w:rFonts w:ascii="Calibri" w:eastAsia="Calibri" w:hAnsi="Calibri" w:cs="Calibri"/>
          <w:sz w:val="24"/>
          <w:szCs w:val="24"/>
        </w:rPr>
        <w:sectPr w:rsidR="00EB662B" w:rsidRPr="00EB662B" w:rsidSect="004919A0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651B2" w14:textId="4F9AFF7B" w:rsidR="00FF12C6" w:rsidRPr="00F210A3" w:rsidRDefault="00277E6F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  <w:bookmarkStart w:id="0" w:name="_GoBack"/>
      <w:bookmarkEnd w:id="0"/>
    </w:p>
    <w:p w14:paraId="5DF8D382" w14:textId="441065B0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77E6F">
        <w:rPr>
          <w:rFonts w:cs="Arial"/>
          <w:b/>
          <w:color w:val="0083A9" w:themeColor="accent1"/>
          <w:sz w:val="28"/>
          <w:szCs w:val="28"/>
        </w:rPr>
        <w:t>September 29, 2020</w:t>
      </w:r>
    </w:p>
    <w:p w14:paraId="2DD704C2" w14:textId="7C5E2A7D" w:rsidR="00FF12C6" w:rsidRPr="00484306" w:rsidRDefault="00FF12C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77E6F">
        <w:rPr>
          <w:rFonts w:cs="Arial"/>
          <w:b/>
          <w:color w:val="0083A9" w:themeColor="accent1"/>
          <w:sz w:val="28"/>
          <w:szCs w:val="28"/>
        </w:rPr>
        <w:t>3:15</w:t>
      </w:r>
    </w:p>
    <w:p w14:paraId="7AB7AA6E" w14:textId="77777777" w:rsidR="00277E6F" w:rsidRDefault="00FF12C6" w:rsidP="00277E6F">
      <w:pPr>
        <w:jc w:val="center"/>
        <w:rPr>
          <w:color w:val="000000" w:themeColor="text1"/>
          <w:sz w:val="36"/>
          <w:szCs w:val="36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77E6F">
        <w:rPr>
          <w:color w:val="000000" w:themeColor="text1"/>
          <w:sz w:val="36"/>
          <w:szCs w:val="36"/>
        </w:rPr>
        <w:t>Virtual</w:t>
      </w:r>
    </w:p>
    <w:p w14:paraId="731226EF" w14:textId="77777777" w:rsidR="00277E6F" w:rsidRPr="00277E6F" w:rsidRDefault="00277E6F" w:rsidP="00277E6F">
      <w:pPr>
        <w:pStyle w:val="NormalWeb"/>
      </w:pPr>
      <w:r w:rsidRPr="00277E6F">
        <w:rPr>
          <w:rFonts w:ascii="Calibri" w:hAnsi="Calibri" w:cs="Calibri"/>
        </w:rPr>
        <w:t>Join Zoom Meeting</w:t>
      </w:r>
      <w:r w:rsidRPr="00277E6F">
        <w:t xml:space="preserve"> </w:t>
      </w:r>
      <w:r w:rsidRPr="00277E6F">
        <w:br/>
      </w:r>
      <w:hyperlink r:id="rId13" w:history="1">
        <w:r w:rsidRPr="00277E6F">
          <w:rPr>
            <w:rStyle w:val="Hyperlink"/>
            <w:rFonts w:ascii="Calibri" w:hAnsi="Calibri" w:cs="Calibri"/>
          </w:rPr>
          <w:t>https://atlantapublicschools-us.zoom.us/j/82584064126?pwd=bVRSRmVlWmszbFVhTlJLcEhYRlpHZz09</w:t>
        </w:r>
      </w:hyperlink>
      <w:r w:rsidRPr="00277E6F">
        <w:t xml:space="preserve"> </w:t>
      </w:r>
    </w:p>
    <w:p w14:paraId="2CDE5AD9" w14:textId="1A6C8B19" w:rsidR="00FF12C6" w:rsidRPr="00484306" w:rsidRDefault="00277E6F" w:rsidP="00277E6F">
      <w:pPr>
        <w:spacing w:after="0"/>
        <w:jc w:val="center"/>
        <w:rPr>
          <w:rFonts w:cs="Arial"/>
          <w:b/>
          <w:sz w:val="28"/>
          <w:szCs w:val="28"/>
        </w:rPr>
      </w:pPr>
      <w:r w:rsidRPr="00277E6F">
        <w:rPr>
          <w:rFonts w:ascii="Calibri" w:hAnsi="Calibri" w:cs="Calibri"/>
          <w:sz w:val="24"/>
          <w:szCs w:val="24"/>
        </w:rPr>
        <w:t>Meeting ID: 825 8406 4126</w:t>
      </w:r>
      <w:r w:rsidRPr="00277E6F">
        <w:rPr>
          <w:sz w:val="24"/>
          <w:szCs w:val="24"/>
        </w:rPr>
        <w:t xml:space="preserve"> </w:t>
      </w:r>
      <w:r w:rsidRPr="00277E6F">
        <w:rPr>
          <w:sz w:val="24"/>
          <w:szCs w:val="24"/>
        </w:rPr>
        <w:br/>
      </w:r>
      <w:r w:rsidRPr="00277E6F">
        <w:rPr>
          <w:rFonts w:ascii="Calibri" w:hAnsi="Calibri" w:cs="Calibri"/>
          <w:sz w:val="24"/>
          <w:szCs w:val="24"/>
        </w:rPr>
        <w:t>Passcode: MAJ</w:t>
      </w:r>
      <w:r w:rsidRPr="00277E6F">
        <w:rPr>
          <w:sz w:val="24"/>
          <w:szCs w:val="24"/>
        </w:rPr>
        <w:t xml:space="preserve"> </w:t>
      </w:r>
      <w:r w:rsidRPr="00277E6F">
        <w:rPr>
          <w:sz w:val="24"/>
          <w:szCs w:val="24"/>
        </w:rPr>
        <w:br/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FC48662" w14:textId="77777777" w:rsidR="00FF12C6" w:rsidRPr="003E65FF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641DE4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8DB87D3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8F674E2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1EEC3A9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D52820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71258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2B94D9C" w14:textId="7777777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9E341E5" w14:textId="77777777" w:rsidR="00FF12C6" w:rsidRPr="00244922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7E63E16D" w14:textId="77777777" w:rsidR="00FF12C6" w:rsidRPr="0048430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8CC20BC" w14:textId="18119702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4638C2">
        <w:rPr>
          <w:rFonts w:cs="Arial"/>
          <w:sz w:val="24"/>
          <w:szCs w:val="24"/>
        </w:rPr>
        <w:t xml:space="preserve"> School data</w:t>
      </w:r>
    </w:p>
    <w:p w14:paraId="2A10BC2B" w14:textId="5E0C41EF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4638C2">
        <w:rPr>
          <w:rFonts w:cs="Arial"/>
          <w:sz w:val="24"/>
          <w:szCs w:val="24"/>
        </w:rPr>
        <w:t xml:space="preserve"> school needs</w:t>
      </w:r>
    </w:p>
    <w:p w14:paraId="5F0F785D" w14:textId="77777777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F897135" w14:textId="494CC6DC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FF12C6">
        <w:rPr>
          <w:b/>
          <w:bCs/>
        </w:rPr>
        <w:t xml:space="preserve">Plan </w:t>
      </w:r>
      <w:r w:rsidR="00FF12C6" w:rsidRPr="000C04B9">
        <w:rPr>
          <w:rFonts w:cs="Arial"/>
          <w:b/>
          <w:bCs/>
          <w:i/>
          <w:color w:val="0083A9" w:themeColor="accent1"/>
          <w:sz w:val="24"/>
          <w:szCs w:val="24"/>
        </w:rPr>
        <w:t>(required)</w:t>
      </w:r>
    </w:p>
    <w:p w14:paraId="06C8EDE7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B5CE8" w14:textId="77777777" w:rsidR="00FF12C6" w:rsidRPr="001A74A9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080DA3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90032DB" w14:textId="77777777" w:rsidR="00FF12C6" w:rsidRPr="0053236E" w:rsidRDefault="00FF12C6" w:rsidP="00664649">
      <w:pPr>
        <w:pStyle w:val="ListParagraph"/>
        <w:numPr>
          <w:ilvl w:val="1"/>
          <w:numId w:val="4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694781AE" w14:textId="77777777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DF3B37A" w14:textId="77777777" w:rsidR="00CF5721" w:rsidRDefault="00CF5721" w:rsidP="00CF5721">
      <w:pPr>
        <w:rPr>
          <w:rFonts w:cs="Arial"/>
          <w:b/>
          <w:sz w:val="24"/>
          <w:szCs w:val="24"/>
        </w:rPr>
      </w:pP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0E8A4EF2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6B03634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C04213C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457BEC9D" w14:textId="77777777" w:rsidR="00CF5721" w:rsidRPr="0040090C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FF3119">
        <w:tc>
          <w:tcPr>
            <w:tcW w:w="2515" w:type="dxa"/>
          </w:tcPr>
          <w:p w14:paraId="7EFB1A6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CFCAB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FF3119">
        <w:tc>
          <w:tcPr>
            <w:tcW w:w="2515" w:type="dxa"/>
          </w:tcPr>
          <w:p w14:paraId="28B8F41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DB558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FF3119">
        <w:tc>
          <w:tcPr>
            <w:tcW w:w="2515" w:type="dxa"/>
          </w:tcPr>
          <w:p w14:paraId="1CB51C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DDCF1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FF3119">
        <w:tc>
          <w:tcPr>
            <w:tcW w:w="2515" w:type="dxa"/>
          </w:tcPr>
          <w:p w14:paraId="449BB68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A2EE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FF3119">
        <w:tc>
          <w:tcPr>
            <w:tcW w:w="2515" w:type="dxa"/>
          </w:tcPr>
          <w:p w14:paraId="75D8F61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F188A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B0FE73" w14:textId="77777777" w:rsidTr="00FF3119">
        <w:tc>
          <w:tcPr>
            <w:tcW w:w="2515" w:type="dxa"/>
          </w:tcPr>
          <w:p w14:paraId="46CF7E2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83300C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5884AFE" w14:textId="77777777" w:rsidTr="00FF3119">
        <w:tc>
          <w:tcPr>
            <w:tcW w:w="2515" w:type="dxa"/>
          </w:tcPr>
          <w:p w14:paraId="6C1E51C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627F2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314395A" w14:textId="77777777" w:rsidTr="00FF3119">
        <w:tc>
          <w:tcPr>
            <w:tcW w:w="2515" w:type="dxa"/>
          </w:tcPr>
          <w:p w14:paraId="38B1E13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152DDC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FF3119">
        <w:tc>
          <w:tcPr>
            <w:tcW w:w="2515" w:type="dxa"/>
          </w:tcPr>
          <w:p w14:paraId="09E8DB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81066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FF3119">
        <w:tc>
          <w:tcPr>
            <w:tcW w:w="2515" w:type="dxa"/>
          </w:tcPr>
          <w:p w14:paraId="76C06C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FF3119">
        <w:tc>
          <w:tcPr>
            <w:tcW w:w="2515" w:type="dxa"/>
          </w:tcPr>
          <w:p w14:paraId="5945F2E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FC2F51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6DB570D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7A76696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8622800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8A55B18" w14:textId="77777777" w:rsidR="00CF5721" w:rsidRPr="00EC3FDB" w:rsidRDefault="00CF5721" w:rsidP="00EC3FDB">
      <w:pPr>
        <w:pStyle w:val="ListParagraph"/>
        <w:ind w:left="1350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3AFCE26" w14:textId="77777777" w:rsidR="00CF5721" w:rsidRPr="00EC3FDB" w:rsidRDefault="00CF5721" w:rsidP="00EC3FD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77777777" w:rsidR="00CF5721" w:rsidRPr="00325553" w:rsidRDefault="00CF5721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0EEC18BB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27D686C" w14:textId="77777777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627A6F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FE251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2901C9D4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4E7CC2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7777777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7DABFDDC" w14:textId="77777777" w:rsidTr="00FF3119">
        <w:tc>
          <w:tcPr>
            <w:tcW w:w="2515" w:type="dxa"/>
          </w:tcPr>
          <w:p w14:paraId="1397C95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0C01C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1B2FE23" w14:textId="77777777" w:rsidTr="00FF3119">
        <w:tc>
          <w:tcPr>
            <w:tcW w:w="2515" w:type="dxa"/>
          </w:tcPr>
          <w:p w14:paraId="4A36D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6855DE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130A42" w14:textId="77777777" w:rsidTr="00FF3119">
        <w:tc>
          <w:tcPr>
            <w:tcW w:w="2515" w:type="dxa"/>
          </w:tcPr>
          <w:p w14:paraId="5ACC726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AEF3D63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6A9C09F" w14:textId="77777777" w:rsidTr="00FF3119">
        <w:tc>
          <w:tcPr>
            <w:tcW w:w="2515" w:type="dxa"/>
          </w:tcPr>
          <w:p w14:paraId="407D533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74010D77" w14:textId="77777777" w:rsidTr="00FF3119">
        <w:tc>
          <w:tcPr>
            <w:tcW w:w="2515" w:type="dxa"/>
          </w:tcPr>
          <w:p w14:paraId="594F495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E219B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BEA2C26" w14:textId="77777777" w:rsidTr="00FF3119">
        <w:tc>
          <w:tcPr>
            <w:tcW w:w="2515" w:type="dxa"/>
          </w:tcPr>
          <w:p w14:paraId="676E90D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6B716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F807B34" w14:textId="77777777" w:rsidTr="00FF3119">
        <w:tc>
          <w:tcPr>
            <w:tcW w:w="2515" w:type="dxa"/>
          </w:tcPr>
          <w:p w14:paraId="51AC7C5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80268EF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434398D" w14:textId="77777777" w:rsidTr="00FF3119">
        <w:tc>
          <w:tcPr>
            <w:tcW w:w="2515" w:type="dxa"/>
          </w:tcPr>
          <w:p w14:paraId="0F0366B1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E000A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1B0AA64B" w14:textId="77777777" w:rsidTr="00FF3119">
        <w:tc>
          <w:tcPr>
            <w:tcW w:w="2515" w:type="dxa"/>
          </w:tcPr>
          <w:p w14:paraId="2290BFB9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ED70C95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93C22DA" w14:textId="77777777" w:rsidTr="00FF3119">
        <w:tc>
          <w:tcPr>
            <w:tcW w:w="2515" w:type="dxa"/>
          </w:tcPr>
          <w:p w14:paraId="029A4FF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D8883FC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A6A0C55" w14:textId="77777777" w:rsidTr="00FF3119">
        <w:tc>
          <w:tcPr>
            <w:tcW w:w="2515" w:type="dxa"/>
          </w:tcPr>
          <w:p w14:paraId="5311E9E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146FB30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CF5721" w:rsidRDefault="00CF572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9A3327">
      <w:pPr>
        <w:rPr>
          <w:rFonts w:cs="Arial"/>
          <w:b/>
          <w:sz w:val="24"/>
          <w:szCs w:val="24"/>
        </w:rPr>
      </w:pPr>
    </w:p>
    <w:p w14:paraId="2448C58E" w14:textId="77777777" w:rsidR="00CF5721" w:rsidRPr="00484306" w:rsidRDefault="00CF5721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2ED832C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77777777" w:rsidR="00CF5721" w:rsidRPr="008A73DD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F5721" w14:paraId="4789F6B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02915117" w14:textId="77777777" w:rsidTr="00634060">
        <w:tc>
          <w:tcPr>
            <w:tcW w:w="2425" w:type="dxa"/>
          </w:tcPr>
          <w:p w14:paraId="12C9CC01" w14:textId="77777777" w:rsidR="00CF5721" w:rsidRPr="006E4F4C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634060">
        <w:tc>
          <w:tcPr>
            <w:tcW w:w="2425" w:type="dxa"/>
          </w:tcPr>
          <w:p w14:paraId="1BE09861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634060">
        <w:tc>
          <w:tcPr>
            <w:tcW w:w="2425" w:type="dxa"/>
          </w:tcPr>
          <w:p w14:paraId="4D572910" w14:textId="77777777" w:rsidR="00CF5721" w:rsidRPr="00244CB1" w:rsidRDefault="00CF572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79940C1" w14:textId="77777777" w:rsidR="00CF5721" w:rsidRDefault="00CF57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D562C76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6DF4B0D6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77777777" w:rsidR="00CF5721" w:rsidRPr="008A73DD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78CFBC7B" w14:textId="77777777" w:rsidTr="00855377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594EAF5" w14:textId="77777777" w:rsidTr="00855377">
        <w:tc>
          <w:tcPr>
            <w:tcW w:w="2425" w:type="dxa"/>
          </w:tcPr>
          <w:p w14:paraId="547EB3EB" w14:textId="77777777" w:rsidR="00CF5721" w:rsidRPr="006E4F4C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BC91451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C1D2804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3A3D6FDD" w14:textId="77777777" w:rsidTr="00855377">
        <w:tc>
          <w:tcPr>
            <w:tcW w:w="2425" w:type="dxa"/>
          </w:tcPr>
          <w:p w14:paraId="4D069A1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1530D99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5D7E0E7" w14:textId="77777777" w:rsidTr="00855377">
        <w:tc>
          <w:tcPr>
            <w:tcW w:w="2425" w:type="dxa"/>
          </w:tcPr>
          <w:p w14:paraId="61F93D7C" w14:textId="77777777" w:rsidR="00CF5721" w:rsidRPr="00244CB1" w:rsidRDefault="00CF572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1B8B3D6" w14:textId="77777777" w:rsidR="00CF5721" w:rsidRDefault="00CF5721" w:rsidP="00855377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5DBAE53" w14:textId="77777777" w:rsidR="00CF5721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5B5E70A8" w14:textId="77777777" w:rsidR="00CF5721" w:rsidRPr="00484306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5114C242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246D4707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F4AA459" w14:textId="77777777" w:rsidR="00CF5721" w:rsidRPr="008C5487" w:rsidRDefault="00CF5721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D8FA4C7" w14:textId="77777777" w:rsidR="00CF5721" w:rsidRDefault="00CF5721" w:rsidP="0905B6C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0083A9" w:themeColor="accent1"/>
          <w:sz w:val="24"/>
          <w:szCs w:val="24"/>
        </w:rPr>
        <w:t>[Passes/Fails]</w:t>
      </w:r>
    </w:p>
    <w:p w14:paraId="4AB133D8" w14:textId="77777777" w:rsidR="00CF5721" w:rsidRPr="008A73DD" w:rsidRDefault="00CF5721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B1EBF3D" w14:textId="77777777" w:rsidR="00CF5721" w:rsidRPr="0051158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857364">
        <w:rPr>
          <w:rFonts w:cs="Arial"/>
          <w:b/>
          <w:bCs/>
          <w:i/>
          <w:iCs/>
          <w:sz w:val="24"/>
          <w:szCs w:val="24"/>
        </w:rPr>
        <w:t>For High Schools</w:t>
      </w:r>
      <w:r w:rsidRPr="0905B6CB">
        <w:rPr>
          <w:rFonts w:cs="Arial"/>
          <w:b/>
          <w:bCs/>
          <w:sz w:val="24"/>
          <w:szCs w:val="24"/>
        </w:rPr>
        <w:t xml:space="preserve">: Appoint Student Representative </w:t>
      </w:r>
    </w:p>
    <w:p w14:paraId="359B2B80" w14:textId="77777777" w:rsidR="00CF5721" w:rsidRDefault="00CF5721" w:rsidP="0032555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1CE0AB03" w14:textId="77777777" w:rsidR="00CF5721" w:rsidRDefault="00CF5721" w:rsidP="0905B6CB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20D5FF0" w14:textId="77777777" w:rsidR="00CF5721" w:rsidRPr="00430AF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Approve Public Comment Format </w:t>
      </w:r>
      <w:r w:rsidRPr="0905B6CB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905B6CB">
        <w:rPr>
          <w:rFonts w:cs="Arial"/>
          <w:sz w:val="24"/>
          <w:szCs w:val="24"/>
        </w:rPr>
        <w:t xml:space="preserve"> Motion to adopt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06266FD4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</w:p>
    <w:p w14:paraId="0B9CD263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</w:p>
    <w:p w14:paraId="1A3FE68D" w14:textId="77777777" w:rsidR="00CF5721" w:rsidRPr="00BE565A" w:rsidRDefault="00CF5721" w:rsidP="00430AF1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07C66BF" w14:textId="77777777" w:rsidR="00CF5721" w:rsidRPr="00BE565A" w:rsidRDefault="00CF5721" w:rsidP="00430AF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 w:rsidRPr="00BE565A">
        <w:rPr>
          <w:rFonts w:cs="Arial"/>
          <w:color w:val="0083A9" w:themeColor="accent1"/>
          <w:sz w:val="24"/>
          <w:szCs w:val="24"/>
        </w:rPr>
        <w:t>[Passes/Fails]</w:t>
      </w:r>
    </w:p>
    <w:p w14:paraId="5F7E77B7" w14:textId="77777777" w:rsidR="00CF5721" w:rsidRDefault="00CF5721" w:rsidP="00430AF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1C38884" w14:textId="77777777" w:rsidR="00CF5721" w:rsidRPr="00EA702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Review and Adopt GO Team Norms </w:t>
      </w:r>
      <w:r w:rsidRPr="0905B6CB">
        <w:rPr>
          <w:rFonts w:cs="Arial"/>
          <w:color w:val="0083A9" w:themeColor="accent1"/>
          <w:sz w:val="24"/>
          <w:szCs w:val="24"/>
        </w:rPr>
        <w:t xml:space="preserve">[Insert or attach approved Public Comment Format] </w:t>
      </w:r>
      <w:r w:rsidRPr="0905B6CB">
        <w:rPr>
          <w:rFonts w:cs="Arial"/>
          <w:sz w:val="24"/>
          <w:szCs w:val="24"/>
        </w:rPr>
        <w:t xml:space="preserve">Motion made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  <w:r w:rsidRPr="0905B6CB">
        <w:rPr>
          <w:rFonts w:cs="Arial"/>
          <w:sz w:val="24"/>
          <w:szCs w:val="24"/>
        </w:rPr>
        <w:t xml:space="preserve">; Seconded by: </w:t>
      </w:r>
      <w:r w:rsidRPr="0905B6CB">
        <w:rPr>
          <w:rFonts w:cs="Arial"/>
          <w:color w:val="0083A9" w:themeColor="accent1"/>
          <w:sz w:val="24"/>
          <w:szCs w:val="24"/>
        </w:rPr>
        <w:t>[Insert Name]</w:t>
      </w:r>
    </w:p>
    <w:p w14:paraId="1558EC0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Approving:</w:t>
      </w:r>
    </w:p>
    <w:p w14:paraId="0F6455C3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Opposing:</w:t>
      </w:r>
    </w:p>
    <w:p w14:paraId="173AE5AC" w14:textId="77777777" w:rsidR="00CF5721" w:rsidRPr="00EA7026" w:rsidRDefault="00CF5721" w:rsidP="00EA7026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EA702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C2EFC1" w14:textId="77777777" w:rsid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2E9DCC72" w14:textId="1C1FEAD5" w:rsidR="00CF5721" w:rsidRPr="00CF572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CF5721">
        <w:rPr>
          <w:rFonts w:cs="Arial"/>
          <w:b/>
          <w:sz w:val="24"/>
          <w:szCs w:val="24"/>
        </w:rPr>
        <w:t>Discussion Item 2</w:t>
      </w:r>
      <w:r w:rsidRPr="00CF5721">
        <w:rPr>
          <w:rFonts w:cs="Arial"/>
          <w:sz w:val="24"/>
          <w:szCs w:val="24"/>
        </w:rPr>
        <w:t xml:space="preserve">: </w:t>
      </w:r>
      <w:r w:rsidRPr="00CF5721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  <w:r w:rsidRPr="00CF5721">
        <w:rPr>
          <w:rFonts w:cs="Arial"/>
          <w:color w:val="0083A9" w:themeColor="accent1"/>
          <w:sz w:val="24"/>
          <w:szCs w:val="24"/>
        </w:rPr>
        <w:br w:type="page"/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53858C0F" w14:textId="3D7E2B2F" w:rsidR="00CF5721" w:rsidRPr="004F19E6" w:rsidRDefault="00C0554F" w:rsidP="00664649">
      <w:pPr>
        <w:pStyle w:val="ListParagraph"/>
        <w:numPr>
          <w:ilvl w:val="1"/>
          <w:numId w:val="3"/>
        </w:numPr>
        <w:ind w:left="1350" w:hanging="720"/>
        <w:rPr>
          <w:rFonts w:eastAsiaTheme="minorEastAsia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CF5721" w:rsidRPr="0905B6CB">
        <w:rPr>
          <w:rFonts w:cs="Arial"/>
          <w:b/>
          <w:bCs/>
          <w:sz w:val="24"/>
          <w:szCs w:val="24"/>
        </w:rPr>
        <w:t xml:space="preserve"> Plan </w:t>
      </w:r>
      <w:r w:rsidR="00CF5721" w:rsidRPr="0905B6CB">
        <w:rPr>
          <w:rFonts w:ascii="Calibri" w:eastAsia="Calibri" w:hAnsi="Calibri" w:cs="Calibri"/>
          <w:b/>
          <w:bCs/>
          <w:i/>
          <w:iCs/>
          <w:color w:val="0083A9" w:themeColor="accent1"/>
        </w:rPr>
        <w:t>(required)</w:t>
      </w:r>
      <w:r w:rsidR="00CF5721" w:rsidRPr="0905B6CB">
        <w:rPr>
          <w:rFonts w:cs="Arial"/>
          <w:b/>
          <w:bCs/>
          <w:sz w:val="24"/>
          <w:szCs w:val="24"/>
        </w:rPr>
        <w:t xml:space="preserve"> </w:t>
      </w:r>
      <w:r w:rsidR="00CF5721" w:rsidRPr="0905B6CB">
        <w:rPr>
          <w:rFonts w:cs="Arial"/>
          <w:color w:val="0083A9" w:themeColor="accent1"/>
          <w:sz w:val="24"/>
          <w:szCs w:val="24"/>
        </w:rPr>
        <w:t>[Add brief summary of the plan and any resulting discussion]</w:t>
      </w:r>
    </w:p>
    <w:p w14:paraId="455AF8A9" w14:textId="77777777" w:rsidR="00CF5721" w:rsidRPr="004F19E6" w:rsidRDefault="00CF5721" w:rsidP="00664649">
      <w:pPr>
        <w:pStyle w:val="ListParagraph"/>
        <w:numPr>
          <w:ilvl w:val="1"/>
          <w:numId w:val="3"/>
        </w:numPr>
        <w:ind w:left="1350" w:hanging="72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report and any resulting discussion]</w:t>
      </w:r>
    </w:p>
    <w:p w14:paraId="4E0243BC" w14:textId="77777777" w:rsidR="00CF5721" w:rsidRPr="002E661E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 2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47ED630E" w14:textId="77777777" w:rsidR="00CF5721" w:rsidRPr="002E661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777777" w:rsidR="00CF5721" w:rsidRDefault="00CF5721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13BDC978" w14:textId="77777777" w:rsidR="00CF5721" w:rsidRPr="00A7127C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4A1DCA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A9D2F" w14:textId="77777777" w:rsidR="00230149" w:rsidRDefault="00230149" w:rsidP="00EB662B">
      <w:pPr>
        <w:spacing w:after="0" w:line="240" w:lineRule="auto"/>
      </w:pPr>
      <w:r>
        <w:separator/>
      </w:r>
    </w:p>
  </w:endnote>
  <w:endnote w:type="continuationSeparator" w:id="0">
    <w:p w14:paraId="2EF555C0" w14:textId="77777777" w:rsidR="00230149" w:rsidRDefault="00230149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D5E6F" w14:textId="2327B38E" w:rsidR="001B03C8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1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230149">
              <w:rPr>
                <w:b/>
                <w:bCs/>
                <w:noProof/>
                <w:sz w:val="24"/>
                <w:szCs w:val="24"/>
              </w:rPr>
              <w:t>1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2AF9E064" w:rsidR="00DE19EA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F3F50">
      <w:rPr>
        <w:noProof/>
        <w:sz w:val="18"/>
        <w:szCs w:val="18"/>
      </w:rPr>
      <w:t>9/16/2020</w:t>
    </w:r>
    <w:r w:rsidRPr="003D4900">
      <w:rPr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230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C52" w14:textId="77777777" w:rsidR="00FF12C6" w:rsidRDefault="00FF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4851F1D6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FE2805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271E0174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F3F50">
      <w:rPr>
        <w:noProof/>
        <w:sz w:val="20"/>
        <w:szCs w:val="20"/>
      </w:rPr>
      <w:t>9/16/2020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B868" w14:textId="7F0D8889" w:rsidR="00FF12C6" w:rsidRDefault="00FF12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9AA5" w14:textId="77777777" w:rsidR="00CF5721" w:rsidRDefault="00CF57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5FA7F820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8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805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536583D3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F3F50">
      <w:rPr>
        <w:noProof/>
        <w:sz w:val="18"/>
        <w:szCs w:val="18"/>
      </w:rPr>
      <w:t>9/16/2020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743" w14:textId="77777777" w:rsidR="00CF5721" w:rsidRDefault="00CF572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23014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551C6256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A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DA1A8D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3ED5DBC9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F3F50">
      <w:rPr>
        <w:noProof/>
        <w:sz w:val="18"/>
        <w:szCs w:val="18"/>
      </w:rPr>
      <w:t>9/16/2020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CDD9" w14:textId="77777777" w:rsidR="00230149" w:rsidRDefault="00230149" w:rsidP="00EB662B">
      <w:pPr>
        <w:spacing w:after="0" w:line="240" w:lineRule="auto"/>
      </w:pPr>
      <w:r>
        <w:separator/>
      </w:r>
    </w:p>
  </w:footnote>
  <w:footnote w:type="continuationSeparator" w:id="0">
    <w:p w14:paraId="2EC8138E" w14:textId="77777777" w:rsidR="00230149" w:rsidRDefault="00230149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C09B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602" w14:textId="2F410D0F" w:rsidR="00FF12C6" w:rsidRDefault="00FF1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AAC" w14:textId="77777777" w:rsidR="00CF5721" w:rsidRDefault="00CF57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917" w14:textId="77777777" w:rsidR="00CF5721" w:rsidRPr="00333C97" w:rsidRDefault="00CF5721" w:rsidP="004009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EBA2" w14:textId="77777777" w:rsidR="00CF5721" w:rsidRDefault="00CF572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23014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77777777" w:rsidR="00333C97" w:rsidRPr="00333C97" w:rsidRDefault="006D3316" w:rsidP="000B2D9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230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B41E1"/>
    <w:rsid w:val="000B6C0E"/>
    <w:rsid w:val="001D4257"/>
    <w:rsid w:val="001F1B3E"/>
    <w:rsid w:val="00230149"/>
    <w:rsid w:val="00277E6F"/>
    <w:rsid w:val="002A45D3"/>
    <w:rsid w:val="004638C2"/>
    <w:rsid w:val="0057080F"/>
    <w:rsid w:val="005C3AEA"/>
    <w:rsid w:val="00664649"/>
    <w:rsid w:val="006A6DF4"/>
    <w:rsid w:val="006D3316"/>
    <w:rsid w:val="007C59A6"/>
    <w:rsid w:val="008F4626"/>
    <w:rsid w:val="00972FC8"/>
    <w:rsid w:val="009966BB"/>
    <w:rsid w:val="00A840EC"/>
    <w:rsid w:val="00B03DD1"/>
    <w:rsid w:val="00C0554F"/>
    <w:rsid w:val="00CF5721"/>
    <w:rsid w:val="00DA1A8D"/>
    <w:rsid w:val="00E1297C"/>
    <w:rsid w:val="00EB662B"/>
    <w:rsid w:val="00FE2805"/>
    <w:rsid w:val="00FF12C6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semiHidden/>
    <w:unhideWhenUsed/>
    <w:rsid w:val="00FF3F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3F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lantapublicschools-us.zoom.us/j/82584064126?pwd=bVRSRmVlWmszbFVhTlJLcEhYRlpHZz09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2584064126?pwd=bVRSRmVlWmszbFVhTlJLcEhYRlpHZz09" TargetMode="Externa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dcterms:created xsi:type="dcterms:W3CDTF">2020-09-16T15:50:00Z</dcterms:created>
  <dcterms:modified xsi:type="dcterms:W3CDTF">2020-09-16T15:50:00Z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